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793" w:rsidRDefault="006E00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5314208</wp:posOffset>
                </wp:positionH>
                <wp:positionV relativeFrom="paragraph">
                  <wp:posOffset>445325</wp:posOffset>
                </wp:positionV>
                <wp:extent cx="3455719" cy="854635"/>
                <wp:effectExtent l="19050" t="19050" r="30480" b="412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719" cy="8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 cmpd="tri">
                          <a:solidFill>
                            <a:schemeClr val="accent1"/>
                          </a:solidFill>
                          <a:prstDash val="sysDot"/>
                          <a:bevel/>
                          <a:headEnd/>
                          <a:tailEnd/>
                        </a:ln>
                      </wps:spPr>
                      <wps:txbx>
                        <w:txbxContent>
                          <w:p w:rsidR="006E004D" w:rsidRDefault="006E004D" w:rsidP="006E004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E004D">
                              <w:rPr>
                                <w:b/>
                                <w:sz w:val="32"/>
                                <w:szCs w:val="32"/>
                              </w:rPr>
                              <w:t>Also called</w:t>
                            </w:r>
                          </w:p>
                          <w:p w:rsidR="006E004D" w:rsidRPr="006E004D" w:rsidRDefault="006E004D" w:rsidP="006E004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E004D">
                              <w:rPr>
                                <w:b/>
                                <w:sz w:val="32"/>
                                <w:szCs w:val="32"/>
                              </w:rPr>
                              <w:t>“To the Nearest Benchmark”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8.45pt;margin-top:35.05pt;width:272.1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" strokecolor="#4f81bd [3204]" strokeweight="4.5pt">
                <v:stroke dashstyle="1 1" linestyle="thickBetweenThin" joinstyle="bevel" endcap="round"/>
                <v:textbox>
                  <w:txbxContent>
                    <w:p w:rsidR="006E004D" w:rsidRDefault="006E004D" w:rsidP="006E004D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E004D">
                        <w:rPr>
                          <w:b/>
                          <w:sz w:val="32"/>
                          <w:szCs w:val="32"/>
                        </w:rPr>
                        <w:t>Also called</w:t>
                      </w:r>
                    </w:p>
                    <w:p w:rsidR="006E004D" w:rsidRPr="006E004D" w:rsidRDefault="006E004D" w:rsidP="006E004D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E004D">
                        <w:rPr>
                          <w:b/>
                          <w:sz w:val="32"/>
                          <w:szCs w:val="32"/>
                        </w:rPr>
                        <w:t>“To the Nearest Benchmark”</w:t>
                      </w:r>
                    </w:p>
                  </w:txbxContent>
                </v:textbox>
              </v:shape>
            </w:pict>
          </mc:Fallback>
        </mc:AlternateContent>
      </w:r>
      <w:r w:rsidR="00D14793">
        <w:rPr>
          <w:noProof/>
        </w:rPr>
        <w:drawing>
          <wp:inline distT="0" distB="0" distL="0" distR="0" wp14:anchorId="4130D4F9" wp14:editId="096721A3">
            <wp:extent cx="8614611" cy="71070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3032" cy="711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793" w:rsidRDefault="00D14793">
      <w:r>
        <w:rPr>
          <w:noProof/>
        </w:rPr>
        <w:lastRenderedPageBreak/>
        <w:drawing>
          <wp:inline distT="0" distB="0" distL="0" distR="0" wp14:anchorId="54822123" wp14:editId="1F3E1B07">
            <wp:extent cx="9619639" cy="7387389"/>
            <wp:effectExtent l="0" t="0" r="63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19639" cy="7387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793" w:rsidRDefault="006E004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81EAC1" wp14:editId="5217C734">
                <wp:simplePos x="0" y="0"/>
                <wp:positionH relativeFrom="column">
                  <wp:posOffset>6620296</wp:posOffset>
                </wp:positionH>
                <wp:positionV relativeFrom="paragraph">
                  <wp:posOffset>5971</wp:posOffset>
                </wp:positionV>
                <wp:extent cx="2564559" cy="854635"/>
                <wp:effectExtent l="19050" t="19050" r="45720" b="412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4559" cy="8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 cmpd="tri">
                          <a:solidFill>
                            <a:schemeClr val="accent1"/>
                          </a:solidFill>
                          <a:prstDash val="sysDot"/>
                          <a:bevel/>
                          <a:headEnd/>
                          <a:tailEnd/>
                        </a:ln>
                      </wps:spPr>
                      <wps:txbx>
                        <w:txbxContent>
                          <w:p w:rsidR="006E004D" w:rsidRDefault="006E004D" w:rsidP="006E004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E004D">
                              <w:rPr>
                                <w:b/>
                                <w:sz w:val="32"/>
                                <w:szCs w:val="32"/>
                              </w:rPr>
                              <w:t>Also called</w:t>
                            </w:r>
                          </w:p>
                          <w:p w:rsidR="006E004D" w:rsidRPr="006E004D" w:rsidRDefault="006E004D" w:rsidP="006E004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E004D">
                              <w:rPr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Compatible Numbers</w:t>
                            </w:r>
                            <w:r w:rsidRPr="006E004D">
                              <w:rPr>
                                <w:b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21.3pt;margin-top:.45pt;width:201.95pt;height: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" strokecolor="#4f81bd [3204]" strokeweight="4.5pt">
                <v:stroke dashstyle="1 1" linestyle="thickBetweenThin" joinstyle="bevel" endcap="round"/>
                <v:textbox>
                  <w:txbxContent>
                    <w:p w:rsidR="006E004D" w:rsidRDefault="006E004D" w:rsidP="006E004D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E004D">
                        <w:rPr>
                          <w:b/>
                          <w:sz w:val="32"/>
                          <w:szCs w:val="32"/>
                        </w:rPr>
                        <w:t>Also called</w:t>
                      </w:r>
                    </w:p>
                    <w:p w:rsidR="006E004D" w:rsidRPr="006E004D" w:rsidRDefault="006E004D" w:rsidP="006E004D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E004D">
                        <w:rPr>
                          <w:b/>
                          <w:sz w:val="32"/>
                          <w:szCs w:val="32"/>
                        </w:rPr>
                        <w:t>“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Compatible Numbers</w:t>
                      </w:r>
                      <w:r w:rsidRPr="006E004D">
                        <w:rPr>
                          <w:b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D14793">
        <w:rPr>
          <w:noProof/>
        </w:rPr>
        <w:drawing>
          <wp:inline distT="0" distB="0" distL="0" distR="0" wp14:anchorId="7723079F" wp14:editId="15E846C4">
            <wp:extent cx="9757184" cy="6906126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57184" cy="6906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793" w:rsidRDefault="006E004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BDB672" wp14:editId="110CFBF3">
                <wp:simplePos x="0" y="0"/>
                <wp:positionH relativeFrom="column">
                  <wp:posOffset>5738495</wp:posOffset>
                </wp:positionH>
                <wp:positionV relativeFrom="paragraph">
                  <wp:posOffset>276860</wp:posOffset>
                </wp:positionV>
                <wp:extent cx="2564130" cy="854075"/>
                <wp:effectExtent l="19050" t="19050" r="45720" b="412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413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 cmpd="tri">
                          <a:solidFill>
                            <a:schemeClr val="accent1"/>
                          </a:solidFill>
                          <a:prstDash val="sysDot"/>
                          <a:bevel/>
                          <a:headEnd/>
                          <a:tailEnd/>
                        </a:ln>
                      </wps:spPr>
                      <wps:txbx>
                        <w:txbxContent>
                          <w:p w:rsidR="006E004D" w:rsidRDefault="006E004D" w:rsidP="006E004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E004D">
                              <w:rPr>
                                <w:b/>
                                <w:sz w:val="32"/>
                                <w:szCs w:val="32"/>
                              </w:rPr>
                              <w:t>Also called</w:t>
                            </w:r>
                          </w:p>
                          <w:p w:rsidR="006E004D" w:rsidRPr="006E004D" w:rsidRDefault="006E004D" w:rsidP="006E004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E004D">
                              <w:rPr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Balancing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Out</w:t>
                            </w:r>
                            <w:bookmarkStart w:id="0" w:name="_GoBack"/>
                            <w:bookmarkEnd w:id="0"/>
                            <w:r w:rsidRPr="006E004D">
                              <w:rPr>
                                <w:b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51.85pt;margin-top:21.8pt;width:201.9pt;height:6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" strokecolor="#4f81bd [3204]" strokeweight="4.5pt">
                <v:stroke dashstyle="1 1" linestyle="thickBetweenThin" joinstyle="bevel" endcap="round"/>
                <v:textbox>
                  <w:txbxContent>
                    <w:p w:rsidR="006E004D" w:rsidRDefault="006E004D" w:rsidP="006E004D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E004D">
                        <w:rPr>
                          <w:b/>
                          <w:sz w:val="32"/>
                          <w:szCs w:val="32"/>
                        </w:rPr>
                        <w:t>Also called</w:t>
                      </w:r>
                    </w:p>
                    <w:p w:rsidR="006E004D" w:rsidRPr="006E004D" w:rsidRDefault="006E004D" w:rsidP="006E004D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E004D">
                        <w:rPr>
                          <w:b/>
                          <w:sz w:val="32"/>
                          <w:szCs w:val="32"/>
                        </w:rPr>
                        <w:t>“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Balancing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Out</w:t>
                      </w:r>
                      <w:bookmarkStart w:id="1" w:name="_GoBack"/>
                      <w:bookmarkEnd w:id="1"/>
                      <w:r w:rsidRPr="006E004D">
                        <w:rPr>
                          <w:b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D14793">
        <w:rPr>
          <w:noProof/>
        </w:rPr>
        <w:drawing>
          <wp:inline distT="0" distB="0" distL="0" distR="0" wp14:anchorId="1BCD3EE8" wp14:editId="2BF31D74">
            <wp:extent cx="8995551" cy="695425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95551" cy="6954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4793" w:rsidSect="0065603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5C"/>
    <w:rsid w:val="000E7780"/>
    <w:rsid w:val="000F5448"/>
    <w:rsid w:val="002E145C"/>
    <w:rsid w:val="00652120"/>
    <w:rsid w:val="00656039"/>
    <w:rsid w:val="006E004D"/>
    <w:rsid w:val="00D1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7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7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Connelly, Fiona  (ASD-S)</dc:creator>
  <cp:lastModifiedBy>Connelly, Fiona  (ASD-S)</cp:lastModifiedBy>
  <cp:revision>8</cp:revision>
  <cp:lastPrinted>2014-10-16T18:40:00Z</cp:lastPrinted>
  <dcterms:created xsi:type="dcterms:W3CDTF">2013-01-13T19:25:00Z</dcterms:created>
  <dcterms:modified xsi:type="dcterms:W3CDTF">2014-10-16T18:40:00Z</dcterms:modified>
</cp:coreProperties>
</file>